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ackground w:color="FFFFFF"/>
  <w:body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75"/>
        <w:gridCol w:w="1275"/>
        <w:gridCol w:w="567"/>
        <w:gridCol w:w="1134"/>
        <w:gridCol w:w="709"/>
        <w:gridCol w:w="1559"/>
        <w:gridCol w:w="709"/>
        <w:gridCol w:w="1418"/>
        <w:gridCol w:w="923"/>
      </w:tblGrid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sz w:val="22"/>
                <w:szCs w:val="22"/>
              </w:rPr>
            </w:pPr>
            <w:r w:rsidRPr="004846B5">
              <w:rPr>
                <w:b/>
                <w:sz w:val="22"/>
                <w:szCs w:val="22"/>
              </w:rPr>
              <w:t>МИНИСТЕРСТВО ЖКХ РК</w:t>
            </w: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0A7B2C">
            <w:pPr>
              <w:snapToGrid w:val="0"/>
              <w:jc w:val="center"/>
              <w:rPr>
                <w:b/>
              </w:rPr>
            </w:pPr>
            <w:r w:rsidRPr="004846B5">
              <w:rPr>
                <w:b/>
              </w:rPr>
              <w:t>ГОСУДАРСТВЕННОЕ УНИТАРНОЕ ПРЕДПРИЯТИЕ РЕСПУБЛИКИ КРЫМ</w:t>
            </w:r>
          </w:p>
          <w:p w:rsidR="00C62FE5" w:rsidRPr="004846B5" w:rsidRDefault="00C62FE5" w:rsidP="000A7B2C">
            <w:pPr>
              <w:jc w:val="center"/>
              <w:rPr>
                <w:b/>
              </w:rPr>
            </w:pPr>
            <w:r w:rsidRPr="004846B5">
              <w:rPr>
                <w:b/>
              </w:rPr>
              <w:t>«ВОДА КРЫМА»</w:t>
            </w:r>
          </w:p>
          <w:p w:rsidR="00C62FE5" w:rsidRPr="004846B5" w:rsidRDefault="00C62FE5" w:rsidP="000A7B2C">
            <w:pPr>
              <w:jc w:val="center"/>
            </w:pPr>
            <w:r w:rsidRPr="004846B5">
              <w:rPr>
                <w:b/>
              </w:rPr>
              <w:t>(ГУП РК «Вода Крыма»)</w:t>
            </w: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Киевская ул., д. 1 А, г. Симферополь, Республика Крым, Россия, 295053</w:t>
            </w:r>
          </w:p>
        </w:tc>
      </w:tr>
      <w:tr w:rsidR="00C62FE5" w:rsidRPr="000528DD" w:rsidTr="007E46B1">
        <w:tc>
          <w:tcPr>
            <w:tcW w:w="9854" w:type="dxa"/>
            <w:gridSpan w:val="10"/>
            <w:shd w:val="clear" w:color="auto" w:fill="auto"/>
          </w:tcPr>
          <w:p w:rsidR="00C62FE5" w:rsidRPr="00466129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Тел</w:t>
            </w:r>
            <w:r w:rsidRPr="00466129">
              <w:rPr>
                <w:color w:val="000000" w:themeColor="text1"/>
                <w:sz w:val="16"/>
                <w:szCs w:val="16"/>
                <w:lang w:val="en-US"/>
              </w:rPr>
              <w:t xml:space="preserve">. (3652) 27-10-53, e-mail: </w:t>
            </w:r>
            <w:hyperlink dor:id="rId9" w:history="1">
              <w:r w:rsidRPr="00466129">
                <w:rPr>
                  <w:rStyle w:val="af"/>
                  <w:color w:val="000000" w:themeColor="text1"/>
                  <w:sz w:val="16"/>
                  <w:szCs w:val="16"/>
                  <w:u w:val="none"/>
                  <w:lang w:val="en-US"/>
                </w:rPr>
                <w:t>office@voda.crimea.ru</w:t>
              </w:r>
            </w:hyperlink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2935BD" w:rsidP="002935BD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8(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05, 8</w:t>
            </w:r>
            <w:r w:rsidRPr="004846B5">
              <w:rPr>
                <w:color w:val="000000" w:themeColor="text1"/>
                <w:sz w:val="16"/>
                <w:szCs w:val="16"/>
              </w:rPr>
              <w:t>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 xml:space="preserve">06, </w:t>
            </w:r>
            <w:r w:rsidR="006953B6" w:rsidRPr="004846B5">
              <w:rPr>
                <w:color w:val="000000" w:themeColor="text1"/>
                <w:sz w:val="16"/>
                <w:szCs w:val="16"/>
              </w:rPr>
              <w:t>www.</w:t>
            </w:r>
            <w:hyperlink dor:id="rId10" w:history="1">
              <w:r w:rsidR="006953B6" w:rsidRPr="004846B5">
                <w:rPr>
                  <w:rStyle w:val="af"/>
                  <w:color w:val="000000" w:themeColor="text1"/>
                  <w:sz w:val="16"/>
                  <w:szCs w:val="16"/>
                  <w:u w:val="none"/>
                </w:rPr>
                <w:t>voda.crimea.ru</w:t>
              </w:r>
            </w:hyperlink>
          </w:p>
        </w:tc>
      </w:tr>
      <w:tr w:rsidR="004846B5" w:rsidRPr="004846B5" w:rsidTr="007E46B1">
        <w:tc>
          <w:tcPr>
            <w:tcW w:w="985" w:type="dxa"/>
            <w:shd w:val="clear" w:color="auto" w:fill="auto"/>
          </w:tcPr>
          <w:p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auto"/>
          </w:tcPr>
          <w:p w:rsidR="007E46B1" w:rsidRPr="004846B5" w:rsidRDefault="007E46B1" w:rsidP="00516427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275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9102057281;</w:t>
            </w:r>
          </w:p>
        </w:tc>
        <w:tc>
          <w:tcPr>
            <w:tcW w:w="567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1134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910201001;</w:t>
            </w:r>
          </w:p>
        </w:tc>
        <w:tc>
          <w:tcPr>
            <w:tcW w:w="709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ОКПО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00772458350001;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ОГРН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1149102120947</w:t>
            </w:r>
          </w:p>
        </w:tc>
        <w:tc>
          <w:tcPr>
            <w:tcW w:w="923" w:type="dxa"/>
            <w:shd w:val="clear" w:color="auto" w:fill="auto"/>
          </w:tcPr>
          <w:p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C62FE5" w:rsidRPr="004846B5" w:rsidRDefault="00C62FE5" w:rsidP="00C62FE5">
      <w:pPr>
        <w:jc w:val="center"/>
        <w:rPr>
          <w:sz w:val="12"/>
          <w:szCs w:val="12"/>
        </w:rPr>
      </w:pPr>
    </w:p>
    <w:p w:rsidR="00097BB8" w:rsidRPr="004846B5" w:rsidRDefault="00097BB8" w:rsidP="00C62FE5">
      <w:pPr>
        <w:jc w:val="center"/>
        <w:rPr>
          <w:sz w:val="12"/>
          <w:szCs w:val="12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881"/>
        <w:gridCol w:w="4984"/>
      </w:tblGrid>
      <w:tr w:rsidR="00EE2792" w:rsidRPr="004846B5" w:rsidTr="00D12A09">
        <w:trPr>
          <w:cantSplit/>
          <w:trHeight w:val="115"/>
        </w:trPr>
        <w:tc>
          <w:tcPr>
            <w:tcW w:w="4881" w:type="dxa"/>
            <w:shd w:val="clear" w:color="auto" w:fill="auto"/>
          </w:tcPr>
          <w:p w:rsidR="00EE2792" w:rsidRPr="00962EE4" w:rsidRDefault="00EE2792" w:rsidP="00EE2792">
            <w:pPr>
              <w:snapToGrid w:val="0"/>
              <w:rPr>
                <w:sz w:val="26"/>
                <w:szCs w:val="26"/>
              </w:rPr>
            </w:pPr>
            <w:r w:rsidRPr="00962EE4">
              <w:rPr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26.05.2026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0"/>
            <w:r w:rsidRPr="00962EE4">
              <w:rPr>
                <w:sz w:val="26"/>
                <w:szCs w:val="26"/>
              </w:rPr>
              <w:t xml:space="preserve">  № </w:t>
            </w:r>
            <w:r w:rsidRPr="00962EE4">
              <w:rPr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1" w:name="РегистрационныйНомер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12010/08-06/01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4984" w:type="dxa"/>
            <w:shd w:val="clear" w:color="auto" w:fill="auto"/>
          </w:tcPr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b/>
                <w:color w:val="34343C"/>
                <w:lang w:eastAsia="ru-RU"/>
              </w:rPr>
            </w:pPr>
            <w:r w:rsidRPr="00712D23">
              <w:rPr>
                <w:b/>
                <w:color w:val="34343C"/>
                <w:lang w:eastAsia="ru-RU"/>
              </w:rPr>
              <w:t xml:space="preserve">Общество с </w:t>
            </w:r>
            <w:proofErr w:type="gramStart"/>
            <w:r w:rsidRPr="00712D23">
              <w:rPr>
                <w:b/>
                <w:color w:val="34343C"/>
                <w:lang w:eastAsia="ru-RU"/>
              </w:rPr>
              <w:t>ограниченной</w:t>
            </w:r>
            <w:proofErr w:type="gramEnd"/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b/>
                <w:color w:val="34343C"/>
                <w:lang w:eastAsia="ru-RU"/>
              </w:rPr>
            </w:pPr>
            <w:r w:rsidRPr="00712D23">
              <w:rPr>
                <w:b/>
                <w:color w:val="34343C"/>
                <w:lang w:eastAsia="ru-RU"/>
              </w:rPr>
              <w:t>ответственностью «АРМА»</w:t>
            </w:r>
          </w:p>
          <w:p w:rsidR="000528DD" w:rsidRPr="005F05A0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proofErr w:type="gramStart"/>
            <w:r w:rsidRPr="00712D23">
              <w:rPr>
                <w:color w:val="34343C"/>
                <w:lang w:eastAsia="ru-RU"/>
              </w:rPr>
              <w:t>(сокращенное наименование-</w:t>
            </w:r>
            <w:proofErr w:type="gramEnd"/>
          </w:p>
          <w:p w:rsidR="000528DD" w:rsidRPr="005F05A0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proofErr w:type="gramStart"/>
            <w:r w:rsidRPr="005F05A0">
              <w:rPr>
                <w:color w:val="34343C"/>
                <w:lang w:eastAsia="ru-RU"/>
              </w:rPr>
              <w:t xml:space="preserve">ООО </w:t>
            </w:r>
            <w:r w:rsidRPr="00712D23">
              <w:rPr>
                <w:color w:val="34343C"/>
                <w:lang w:eastAsia="ru-RU"/>
              </w:rPr>
              <w:t>«АРМА»)</w:t>
            </w:r>
            <w:proofErr w:type="gramEnd"/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r w:rsidRPr="00712D23">
              <w:rPr>
                <w:color w:val="34343C"/>
                <w:lang w:eastAsia="ru-RU"/>
              </w:rPr>
              <w:t>115304, г. Москва, ВН</w:t>
            </w:r>
            <w:proofErr w:type="gramStart"/>
            <w:r w:rsidRPr="00712D23">
              <w:rPr>
                <w:color w:val="34343C"/>
                <w:lang w:eastAsia="ru-RU"/>
              </w:rPr>
              <w:t>.Т</w:t>
            </w:r>
            <w:proofErr w:type="gramEnd"/>
            <w:r w:rsidRPr="00712D23">
              <w:rPr>
                <w:color w:val="34343C"/>
                <w:lang w:eastAsia="ru-RU"/>
              </w:rPr>
              <w:t>ЕР.Г.</w:t>
            </w:r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r w:rsidRPr="00712D23">
              <w:rPr>
                <w:color w:val="34343C"/>
                <w:lang w:eastAsia="ru-RU"/>
              </w:rPr>
              <w:t>МУНИЦИПАЛЬНЫЙ ОКРУГ ЦАРИЦЫНО,</w:t>
            </w:r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r w:rsidRPr="00712D23">
              <w:rPr>
                <w:color w:val="34343C"/>
                <w:lang w:eastAsia="ru-RU"/>
              </w:rPr>
              <w:t>УЛ. КАСПИЙСКАЯ, Д. 22, К. 1, СТР. 5,</w:t>
            </w:r>
          </w:p>
          <w:p w:rsidR="000528DD" w:rsidRPr="005F05A0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r w:rsidRPr="00712D23">
              <w:rPr>
                <w:color w:val="34343C"/>
                <w:lang w:eastAsia="ru-RU"/>
              </w:rPr>
              <w:t>ПОМЕЩ. 17/9</w:t>
            </w:r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r w:rsidRPr="00712D23">
              <w:rPr>
                <w:color w:val="34343C"/>
                <w:lang w:eastAsia="ru-RU"/>
              </w:rPr>
              <w:t>392000, Тамбовская область, г. Тамбов,</w:t>
            </w:r>
          </w:p>
          <w:p w:rsidR="000528DD" w:rsidRPr="005F05A0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r w:rsidRPr="00712D23">
              <w:rPr>
                <w:color w:val="34343C"/>
                <w:lang w:eastAsia="ru-RU"/>
              </w:rPr>
              <w:t>Б-р Строителей дом № 8</w:t>
            </w:r>
          </w:p>
          <w:p w:rsidR="000528DD" w:rsidRPr="00712D23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</w:p>
          <w:p w:rsidR="000528DD" w:rsidRPr="005F05A0" w:rsidRDefault="000528DD" w:rsidP="000528DD">
            <w:pPr>
              <w:shd w:val="clear" w:color="auto" w:fill="FFFFFF"/>
              <w:suppressAutoHyphens w:val="0"/>
              <w:rPr>
                <w:color w:val="34343C"/>
                <w:lang w:eastAsia="ru-RU"/>
              </w:rPr>
            </w:pPr>
            <w:hyperlink dor:id="rId11" w:history="1">
              <w:r w:rsidRPr="005F05A0">
                <w:rPr>
                  <w:rStyle w:val="af"/>
                  <w:lang w:eastAsia="ru-RU"/>
                </w:rPr>
                <w:t>all@vodseti.ru</w:t>
              </w:r>
            </w:hyperlink>
          </w:p>
          <w:p w:rsidR="00EE2792" w:rsidRPr="00962EE4" w:rsidRDefault="00EE2792" w:rsidP="004846B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528DD" w:rsidRPr="005132BB" w:rsidRDefault="000528DD" w:rsidP="000528DD">
      <w:pPr>
        <w:jc w:val="center"/>
        <w:rPr>
          <w:sz w:val="26"/>
          <w:szCs w:val="26"/>
        </w:rPr>
      </w:pPr>
      <w:r w:rsidRPr="005132BB">
        <w:rPr>
          <w:b/>
          <w:sz w:val="26"/>
          <w:szCs w:val="26"/>
        </w:rPr>
        <w:t>Уведомление</w:t>
      </w:r>
      <w:r w:rsidRPr="005132BB">
        <w:rPr>
          <w:b/>
          <w:sz w:val="26"/>
          <w:szCs w:val="26"/>
        </w:rPr>
        <w:br/>
        <w:t>об одностороннем отказе от исполнения Договора</w:t>
      </w:r>
    </w:p>
    <w:p w:rsidR="000528DD" w:rsidRPr="00693921" w:rsidRDefault="000528DD" w:rsidP="000528DD">
      <w:pPr>
        <w:ind w:firstLine="709"/>
        <w:jc w:val="center"/>
        <w:rPr>
          <w:sz w:val="26"/>
          <w:szCs w:val="26"/>
        </w:rPr>
      </w:pPr>
    </w:p>
    <w:p w:rsidR="000528DD" w:rsidRPr="00C63F3F" w:rsidRDefault="000528DD" w:rsidP="000528DD">
      <w:pPr>
        <w:ind w:firstLine="709"/>
        <w:jc w:val="both"/>
        <w:outlineLvl w:val="0"/>
        <w:rPr>
          <w:sz w:val="28"/>
          <w:szCs w:val="28"/>
          <w:lang w:eastAsia="ru-RU"/>
        </w:rPr>
      </w:pPr>
      <w:proofErr w:type="gramStart"/>
      <w:r w:rsidRPr="00C63F3F">
        <w:rPr>
          <w:sz w:val="28"/>
          <w:szCs w:val="28"/>
        </w:rPr>
        <w:t xml:space="preserve">ГУП РК «Вода Крыма» уведомляет, что </w:t>
      </w:r>
      <w:r w:rsidRPr="00C63F3F">
        <w:rPr>
          <w:sz w:val="28"/>
          <w:szCs w:val="28"/>
          <w:lang w:eastAsia="ru-RU"/>
        </w:rPr>
        <w:t xml:space="preserve">в связи с нарушениями исполнения </w:t>
      </w:r>
      <w:r w:rsidRPr="00C63F3F">
        <w:rPr>
          <w:sz w:val="28"/>
          <w:szCs w:val="28"/>
        </w:rPr>
        <w:t>Ваших обязательств</w:t>
      </w:r>
      <w:r w:rsidRPr="00C63F3F">
        <w:rPr>
          <w:sz w:val="28"/>
          <w:szCs w:val="28"/>
          <w:lang w:eastAsia="ru-RU"/>
        </w:rPr>
        <w:t xml:space="preserve"> по Договору </w:t>
      </w:r>
      <w:r w:rsidRPr="00C63F3F">
        <w:rPr>
          <w:sz w:val="28"/>
          <w:szCs w:val="28"/>
        </w:rPr>
        <w:t xml:space="preserve">№  2026.75778 </w:t>
      </w:r>
      <w:r w:rsidRPr="00C63F3F">
        <w:rPr>
          <w:sz w:val="28"/>
          <w:szCs w:val="28"/>
          <w:lang w:eastAsia="ru-RU"/>
        </w:rPr>
        <w:t xml:space="preserve">от </w:t>
      </w:r>
      <w:r w:rsidRPr="00C63F3F">
        <w:rPr>
          <w:sz w:val="28"/>
          <w:szCs w:val="28"/>
        </w:rPr>
        <w:t>06 апреля 2026 </w:t>
      </w:r>
      <w:r w:rsidRPr="00C63F3F">
        <w:rPr>
          <w:sz w:val="28"/>
          <w:szCs w:val="28"/>
          <w:lang w:eastAsia="ru-RU"/>
        </w:rPr>
        <w:t xml:space="preserve">года, Заказчик реализовал свое право на односторонний отказ от исполнения Договора, предусмотренное пунктом 12.6 Договора, </w:t>
      </w:r>
      <w:proofErr w:type="spellStart"/>
      <w:r w:rsidRPr="00C63F3F">
        <w:rPr>
          <w:sz w:val="28"/>
          <w:szCs w:val="28"/>
          <w:lang w:eastAsia="ru-RU"/>
        </w:rPr>
        <w:t>ст.ст</w:t>
      </w:r>
      <w:proofErr w:type="spellEnd"/>
      <w:r w:rsidRPr="00C63F3F">
        <w:rPr>
          <w:sz w:val="28"/>
          <w:szCs w:val="28"/>
          <w:lang w:eastAsia="ru-RU"/>
        </w:rPr>
        <w:t>. 450.1, 523 Гражданского кодекса Российской Федерации</w:t>
      </w:r>
      <w:r>
        <w:rPr>
          <w:sz w:val="28"/>
          <w:szCs w:val="28"/>
          <w:lang w:eastAsia="ru-RU"/>
        </w:rPr>
        <w:t>,</w:t>
      </w:r>
      <w:r w:rsidRPr="00C63F3F">
        <w:rPr>
          <w:sz w:val="28"/>
          <w:szCs w:val="28"/>
          <w:lang w:eastAsia="ru-RU"/>
        </w:rPr>
        <w:t xml:space="preserve"> и «</w:t>
      </w:r>
      <w:r w:rsidRPr="00C63F3F">
        <w:rPr>
          <w:b/>
          <w:sz w:val="28"/>
          <w:szCs w:val="28"/>
          <w:lang w:eastAsia="ru-RU"/>
        </w:rPr>
        <w:t>26» мая 2026 года</w:t>
      </w:r>
      <w:r w:rsidRPr="00C63F3F">
        <w:rPr>
          <w:sz w:val="28"/>
          <w:szCs w:val="28"/>
          <w:lang w:eastAsia="ru-RU"/>
        </w:rPr>
        <w:t xml:space="preserve"> принял решение о расторжении Договора </w:t>
      </w:r>
      <w:r w:rsidRPr="00C63F3F">
        <w:rPr>
          <w:sz w:val="28"/>
          <w:szCs w:val="28"/>
        </w:rPr>
        <w:t xml:space="preserve">№  2026.75778 </w:t>
      </w:r>
      <w:r w:rsidRPr="00C63F3F">
        <w:rPr>
          <w:sz w:val="28"/>
          <w:szCs w:val="28"/>
          <w:lang w:eastAsia="ru-RU"/>
        </w:rPr>
        <w:t xml:space="preserve">от </w:t>
      </w:r>
      <w:r w:rsidRPr="00C63F3F">
        <w:rPr>
          <w:sz w:val="28"/>
          <w:szCs w:val="28"/>
        </w:rPr>
        <w:t>06 апреля 2026 </w:t>
      </w:r>
      <w:r w:rsidRPr="00C63F3F">
        <w:rPr>
          <w:sz w:val="28"/>
          <w:szCs w:val="28"/>
          <w:lang w:eastAsia="ru-RU"/>
        </w:rPr>
        <w:t>года в</w:t>
      </w:r>
      <w:proofErr w:type="gramEnd"/>
      <w:r w:rsidRPr="00C63F3F">
        <w:rPr>
          <w:sz w:val="28"/>
          <w:szCs w:val="28"/>
          <w:lang w:eastAsia="ru-RU"/>
        </w:rPr>
        <w:t xml:space="preserve"> одностороннем </w:t>
      </w:r>
      <w:proofErr w:type="gramStart"/>
      <w:r w:rsidRPr="00C63F3F">
        <w:rPr>
          <w:sz w:val="28"/>
          <w:szCs w:val="28"/>
          <w:lang w:eastAsia="ru-RU"/>
        </w:rPr>
        <w:t>порядке</w:t>
      </w:r>
      <w:proofErr w:type="gramEnd"/>
      <w:r w:rsidRPr="00C63F3F">
        <w:rPr>
          <w:sz w:val="28"/>
          <w:szCs w:val="28"/>
          <w:lang w:eastAsia="ru-RU"/>
        </w:rPr>
        <w:t>.</w:t>
      </w:r>
    </w:p>
    <w:p w:rsidR="000528DD" w:rsidRPr="00C63F3F" w:rsidRDefault="000528DD" w:rsidP="000528D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 w:rsidRPr="00C63F3F">
        <w:rPr>
          <w:sz w:val="28"/>
          <w:szCs w:val="28"/>
        </w:rPr>
        <w:t xml:space="preserve"> ГУП РК «Вода Крыма» сообщает, что</w:t>
      </w:r>
      <w:r w:rsidRPr="00C63F3F">
        <w:rPr>
          <w:b/>
          <w:sz w:val="28"/>
          <w:szCs w:val="28"/>
        </w:rPr>
        <w:t xml:space="preserve"> </w:t>
      </w:r>
      <w:r w:rsidRPr="00C63F3F">
        <w:rPr>
          <w:sz w:val="28"/>
          <w:szCs w:val="28"/>
        </w:rPr>
        <w:t xml:space="preserve">Заказчик обязан отменить не вступившее в силу решение об одностороннем отказе от исполнения Договора, если в течение 10 календарных дней с даты надлежащего уведомления Поставщика о принятом </w:t>
      </w:r>
      <w:proofErr w:type="gramStart"/>
      <w:r w:rsidRPr="00C63F3F">
        <w:rPr>
          <w:sz w:val="28"/>
          <w:szCs w:val="28"/>
        </w:rPr>
        <w:t>решении</w:t>
      </w:r>
      <w:proofErr w:type="gramEnd"/>
      <w:r w:rsidRPr="00C63F3F">
        <w:rPr>
          <w:sz w:val="28"/>
          <w:szCs w:val="28"/>
        </w:rPr>
        <w:t xml:space="preserve"> об одностороннем отказе от исполнения Договора устранено нарушение условий Договора, послужившее основанием для принятия указанного решения. </w:t>
      </w:r>
    </w:p>
    <w:p w:rsidR="000528DD" w:rsidRPr="00C63F3F" w:rsidRDefault="000528DD" w:rsidP="000528DD">
      <w:pPr>
        <w:tabs>
          <w:tab w:val="left" w:pos="1134"/>
        </w:tabs>
        <w:jc w:val="both"/>
        <w:rPr>
          <w:sz w:val="28"/>
          <w:szCs w:val="28"/>
        </w:rPr>
      </w:pPr>
      <w:r w:rsidRPr="00C63F3F">
        <w:rPr>
          <w:sz w:val="28"/>
          <w:szCs w:val="28"/>
          <w:u w:val="single"/>
        </w:rPr>
        <w:t>Приложения:</w:t>
      </w:r>
      <w:r w:rsidRPr="00C63F3F">
        <w:rPr>
          <w:sz w:val="28"/>
          <w:szCs w:val="28"/>
        </w:rPr>
        <w:t xml:space="preserve"> копия решения, копия доверенности, копия иных документов в 1 экз.</w:t>
      </w:r>
    </w:p>
    <w:tbl>
      <w:tblPr>
        <w:tblStyle w:val="af0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EE2792" w:rsidRPr="004846B5" w:rsidTr="00D12A09">
        <w:trPr>
          <w:trHeight w:val="391"/>
        </w:trPr>
        <w:tc>
          <w:tcPr>
            <w:tcW w:w="4688" w:type="dxa"/>
            <w:vAlign w:val="bottom"/>
          </w:tcPr>
          <w:p w:rsidR="00EE2792" w:rsidRPr="004846B5" w:rsidRDefault="00EE2792" w:rsidP="00D12A09">
            <w:pPr>
              <w:keepNext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lastRenderedPageBreak/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2" w:name="ДолжностьПодписавшег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noProof/>
                <w:sz w:val="28"/>
                <w:szCs w:val="28"/>
              </w:rPr>
              <w:t>Заместитель генерального директора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673" w:type="dxa"/>
            <w:vAlign w:val="bottom"/>
          </w:tcPr>
          <w:p w:rsidR="00EE2792" w:rsidRPr="004846B5" w:rsidRDefault="00EE2792" w:rsidP="00D12A09">
            <w:pPr>
              <w:keepNext/>
              <w:jc w:val="right"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3" w:name="Подпи_ВПереписке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sz w:val="28"/>
                <w:szCs w:val="28"/>
              </w:rPr>
              <w:t>С.В. Шумилов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EE2792" w:rsidRPr="004846B5" w:rsidTr="00D12A09">
        <w:trPr>
          <w:trHeight w:val="2142"/>
        </w:trPr>
        <w:tc>
          <w:tcPr>
            <w:tcW w:w="9361" w:type="dxa"/>
            <w:gridSpan w:val="2"/>
            <w:vAlign w:val="bottom"/>
          </w:tcPr>
          <w:p w:rsidR="00EE2792" w:rsidRPr="004846B5" w:rsidRDefault="00EE2792" w:rsidP="00D12A0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4846B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D4570" wp14:editId="533DBEE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792" w:rsidRPr="007B035F" w:rsidRDefault="00EE2792" w:rsidP="00EE2792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proofErr w:type="spellStart"/>
                                  <w:r w:rsidRPr="007B035F">
                                    <w:rPr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t/>
                                    <w:r>
                                      <w:drawing>
                                        <wp:inline distT="0" distB="0" distL="0" distR="0">
                                          <wp:extent cx="3096000" cy="936000"/>
                                          <wp:effectExtent l="19050" t="0" r="0" b="0"/>
                                          <wp:docPr id="1" name="ВставитьЭП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dor:embed="rId15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96000" cy="93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t/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68B46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xg95NQIAAD8EAAAOAAAAZHJzL2Uyb0RvYy54bWysU8GO0zAQvSPxD5bvNE2BwkZNV2VXRUjV 7kpdtGfXsZtIscfYbpNy484v8A8cOHDjF7p/xNhJurBwQlycycx4PPPem9l5q2qyF9ZVoHOajsaU CM2hqPQ2p+9vl89eU+I80wWrQYucHoSj5/OnT2aNycQESqgLYQkW0S5rTE5L702WJI6XQjE3AiM0 BiVYxTz+2m1SWNZgdVUnk/F4mjRgC2OBC+fQe9kF6TzWl1Jwfy2lE57UOcXefDxtPDfhTOYzlm0t M2XF+zbYP3ShWKXx0VOpS+YZ2dnqj1Kq4hYcSD/ioBKQsuIizoDTpONH06xLZkScBcFx5gST+39l +dX+xpKqyOmEEs0UUnT8cvx6/Hb8cfx+/+n+M5kEjBrjMkxdG0z27RtokevB79AZRm+lVeGLQxGM I9qHE8Ki9YSj8/lkejZNX1LCMZamr8ZnLyIHycN1Y51/K0CRYOTUIoURWbZfOY+tYOqQEl7TsKzq OtJY698cmBg8Sei96zFYvt20/UAbKA44j4VOFc7wZYVvrpjzN8yiDHAElLa/xkPW0OQUeouSEuzH v/lDPrKDUUoalFVO3Ycds4KS+p1G3oIGB8MOxmYw9E5dACo1xaUxPJp4wfp6MKUFdYeKX4RXMMQ0 x7dy6gfzwnfixo3hYrGISag0w/xKrw0PpQNIAcHb9o5Z08PskaErGATHskdod7kdvIudB1lFKgKg HYo9zqjSyFC/UWENfv2PWQ97P/8JAAD//wMAUEsDBBQABgAIAAAAIQCIVVFR3gAAAAcBAAAPAAAA ZHJzL2Rvd25yZXYueG1sTI/BTsMwEETvSPyDtUjcWieohDZkU1UITkiINBw4OvE2sRqvQ+y24e8x JziOZjTzptjOdhBnmrxxjJAuExDErdOGO4SP+mWxBuGDYq0Gx4TwTR625fVVoXLtLlzReR86EUvY 5wqhD2HMpfRtT1b5pRuJo3dwk1UhyqmTelKXWG4HeZckmbTKcFzo1UhPPbXH/cki7D65ejZfb817 dahMXW8Sfs2OiLc38+4RRKA5/IXhFz+iQxmZGndi7cWAEI8EhEX6kK1ARP8+XW1ANAjrBGRZyP/8 5Q8AAAD//wMAUEsBAi0AFAAGAAgAAAAhALaDOJL+AAAA4QEAABMAAAAAAAAAAAAAAAAAAAAAAFtD b250ZW50X1R5cGVzXS54bWxQSwECLQAUAAYACAAAACEAOP0h/9YAAACUAQAACwAAAAAAAAAAAAAA AAAvAQAAX3JlbHMvLnJlbHNQSwECLQAUAAYACAAAACEAhsYPeTUCAAA/BAAADgAAAAAAAAAAAAAA AAAuAgAAZHJzL2Uyb0RvYy54bWxQSwECLQAUAAYACAAAACEAiFVRUd4AAAAHAQAADwAAAAAAAAAA AAAAAACPBAAAZHJzL2Rvd25yZXYueG1sUEsFBgAAAAAEAAQA8wAAAJoFAAAAAA== " filled="f" stroked="f">
                      <v:textbox inset="0,0,0,0">
                        <w:txbxContent>
                          <w:p w:rsidR="00EE2792" w:rsidRPr="007B035F" w:rsidRDefault="00EE2792" w:rsidP="00EE2792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t/>
                              <w:r>
                                <w:drawing>
                                  <wp:inline distT="0" distB="0" distL="0" distR="0">
                                    <wp:extent cx="3096000" cy="936000"/>
                                    <wp:effectExtent l="19050" t="0" r="0" b="0"/>
                                    <wp:docPr id="1" name="ВставитьЭП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dor:embed="rId15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96000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t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EE2792" w:rsidRPr="004846B5" w:rsidRDefault="00EE2792" w:rsidP="00EE2792">
      <w:pPr>
        <w:jc w:val="both"/>
        <w:rPr>
          <w:sz w:val="18"/>
          <w:szCs w:val="18"/>
        </w:rPr>
      </w:pPr>
    </w:p>
    <w:p w:rsidR="00EE2792" w:rsidRPr="004846B5" w:rsidRDefault="00EE2792" w:rsidP="00EE2792">
      <w:pPr>
        <w:jc w:val="both"/>
      </w:pPr>
    </w:p>
    <w:p w:rsidR="008800A2" w:rsidRPr="008800A2" w:rsidRDefault="00EE2792" w:rsidP="008800A2">
      <w:pPr>
        <w:snapToGrid w:val="0"/>
        <w:rPr>
          <w:sz w:val="22"/>
          <w:szCs w:val="22"/>
        </w:rPr>
      </w:pPr>
      <w:r w:rsidRPr="008800A2">
        <w:rPr>
          <w:sz w:val="20"/>
          <w:szCs w:val="20"/>
        </w:rPr>
        <w:t xml:space="preserve">Исп. </w:t>
      </w:r>
      <w:r w:rsidR="00692755" w:rsidRPr="008800A2">
        <w:rPr>
          <w:sz w:val="20"/>
          <w:szCs w:val="20"/>
        </w:rPr>
        <w:tab/>
      </w:r>
      <w:proofErr w:type="spellStart"/>
      <w:r w:rsidR="000528DD">
        <w:rPr>
          <w:sz w:val="20"/>
          <w:szCs w:val="20"/>
        </w:rPr>
        <w:t>Ю.В.Гаврилова</w:t>
      </w:r>
      <w:proofErr w:type="spellEnd"/>
      <w:r w:rsidR="00466129" w:rsidRPr="008800A2">
        <w:rPr>
          <w:sz w:val="20"/>
          <w:szCs w:val="20"/>
        </w:rPr>
        <w:tab/>
      </w:r>
      <w:r w:rsidR="008800A2" w:rsidRPr="008800A2">
        <w:rPr>
          <w:sz w:val="22"/>
          <w:szCs w:val="22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4" w:name="Подго_ТелефонПользов"/>
      <w:r w:rsidR="008800A2" w:rsidRPr="008800A2">
        <w:rPr>
          <w:sz w:val="22"/>
          <w:szCs w:val="22"/>
        </w:rPr>
        <w:instrText xml:space="preserve"> FORMTEXT </w:instrText>
      </w:r>
      <w:r w:rsidR="008800A2" w:rsidRPr="008800A2">
        <w:rPr>
          <w:sz w:val="22"/>
          <w:szCs w:val="22"/>
        </w:rPr>
      </w:r>
      <w:r w:rsidR="008800A2" w:rsidRPr="008800A2">
        <w:rPr>
          <w:sz w:val="22"/>
          <w:szCs w:val="22"/>
        </w:rPr>
        <w:fldChar w:fldCharType="separate"/>
      </w:r>
      <w:r w:rsidR="008800A2" w:rsidRPr="008800A2">
        <w:rPr>
          <w:sz w:val="22"/>
          <w:szCs w:val="22"/>
        </w:rPr>
        <w:t>+7(978) 097 18 99</w:t>
      </w:r>
      <w:r w:rsidR="008800A2" w:rsidRPr="008800A2">
        <w:rPr>
          <w:sz w:val="22"/>
          <w:szCs w:val="22"/>
        </w:rPr>
        <w:fldChar w:fldCharType="end"/>
      </w:r>
      <w:bookmarkEnd w:id="4"/>
    </w:p>
    <w:p w:rsidR="00AA5EB6" w:rsidRPr="00692755" w:rsidRDefault="00AA5EB6" w:rsidP="00AA5EB6">
      <w:pPr>
        <w:snapToGrid w:val="0"/>
        <w:rPr>
          <w:sz w:val="22"/>
          <w:szCs w:val="22"/>
        </w:rPr>
      </w:pPr>
    </w:p>
    <w:p w:rsidR="00EE2792" w:rsidRPr="004846B5" w:rsidRDefault="00EE2792" w:rsidP="00EE2792">
      <w:pPr>
        <w:pStyle w:val="1"/>
        <w:spacing w:before="28"/>
        <w:ind w:left="0" w:firstLine="0"/>
        <w:jc w:val="left"/>
        <w:rPr>
          <w:b w:val="0"/>
          <w:sz w:val="20"/>
          <w:szCs w:val="20"/>
        </w:rPr>
      </w:pPr>
    </w:p>
    <w:p w:rsidR="00E432C1" w:rsidRPr="004846B5" w:rsidRDefault="00E432C1" w:rsidP="00E432C1">
      <w:bookmarkStart w:id="5" w:name="_GoBack"/>
      <w:bookmarkEnd w:id="5"/>
    </w:p>
    <w:sectPr w:rsidR="00E432C1" w:rsidRPr="004846B5" w:rsidSect="00514E0C">
      <w:headerReference w:type="first" dor:id="rId12"/>
      <w:pgSz w:w="11906" w:h="16838" w:code="9"/>
      <w:pgMar w:top="1134" w:right="567" w:bottom="1134" w:left="147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B9" w:rsidRDefault="00D115B9">
      <w:r>
        <w:separator/>
      </w:r>
    </w:p>
  </w:endnote>
  <w:endnote w:type="continuationSeparator" w:id="0">
    <w:p w:rsidR="00D115B9" w:rsidRDefault="00D1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MS Gothic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B9" w:rsidRDefault="00D115B9">
      <w:r>
        <w:separator/>
      </w:r>
    </w:p>
  </w:footnote>
  <w:footnote w:type="continuationSeparator" w:id="0">
    <w:p w:rsidR="00D115B9" w:rsidRDefault="00D115B9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4913E5" w:rsidRDefault="00587F43" w:rsidP="00D96FF2">
    <w:pPr>
      <w:pStyle w:val="a8"/>
      <w:jc w:val="center"/>
    </w:pPr>
    <w:r w:rsidRPr="00D54A8E"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>
          <wp:extent cx="1638300" cy="981075"/>
          <wp:effectExtent l="0" t="0" r="0" b="0"/>
          <wp:docPr id="1" name="Рисунок 1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E90" w:rsidRPr="00006E90" w:rsidRDefault="00006E90" w:rsidP="00D96FF2">
    <w:pPr>
      <w:pStyle w:val="a8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E1"/>
    <w:rsid w:val="00006E90"/>
    <w:rsid w:val="0000777B"/>
    <w:rsid w:val="000253FA"/>
    <w:rsid w:val="000528DD"/>
    <w:rsid w:val="00064CA7"/>
    <w:rsid w:val="0006682F"/>
    <w:rsid w:val="00067304"/>
    <w:rsid w:val="0009797B"/>
    <w:rsid w:val="00097BB8"/>
    <w:rsid w:val="000A7B2C"/>
    <w:rsid w:val="000F72B7"/>
    <w:rsid w:val="00117A13"/>
    <w:rsid w:val="001D1B7E"/>
    <w:rsid w:val="001D4386"/>
    <w:rsid w:val="00222DA1"/>
    <w:rsid w:val="00227F9C"/>
    <w:rsid w:val="0024752B"/>
    <w:rsid w:val="002615A2"/>
    <w:rsid w:val="00281FA5"/>
    <w:rsid w:val="002935BD"/>
    <w:rsid w:val="0031685E"/>
    <w:rsid w:val="00394744"/>
    <w:rsid w:val="003962B1"/>
    <w:rsid w:val="003D4D21"/>
    <w:rsid w:val="003F7759"/>
    <w:rsid w:val="0043048B"/>
    <w:rsid w:val="00466129"/>
    <w:rsid w:val="00474DA9"/>
    <w:rsid w:val="004846B5"/>
    <w:rsid w:val="004870F8"/>
    <w:rsid w:val="004913E5"/>
    <w:rsid w:val="0049657A"/>
    <w:rsid w:val="004A45E2"/>
    <w:rsid w:val="004F523E"/>
    <w:rsid w:val="005075D1"/>
    <w:rsid w:val="00514E0C"/>
    <w:rsid w:val="0056112A"/>
    <w:rsid w:val="0057769C"/>
    <w:rsid w:val="00587F43"/>
    <w:rsid w:val="005D4CF7"/>
    <w:rsid w:val="005D77DC"/>
    <w:rsid w:val="005F70C2"/>
    <w:rsid w:val="005F79B5"/>
    <w:rsid w:val="00600545"/>
    <w:rsid w:val="0060624E"/>
    <w:rsid w:val="00606D73"/>
    <w:rsid w:val="00637BE1"/>
    <w:rsid w:val="0065741B"/>
    <w:rsid w:val="00692755"/>
    <w:rsid w:val="006953B6"/>
    <w:rsid w:val="00697331"/>
    <w:rsid w:val="006D7A08"/>
    <w:rsid w:val="007109A9"/>
    <w:rsid w:val="00746DC0"/>
    <w:rsid w:val="0076231C"/>
    <w:rsid w:val="0076753E"/>
    <w:rsid w:val="00783D68"/>
    <w:rsid w:val="007846E0"/>
    <w:rsid w:val="007B03DF"/>
    <w:rsid w:val="007E46B1"/>
    <w:rsid w:val="0080594B"/>
    <w:rsid w:val="00827EDC"/>
    <w:rsid w:val="008610D7"/>
    <w:rsid w:val="008800A2"/>
    <w:rsid w:val="008B7B75"/>
    <w:rsid w:val="008C4E0A"/>
    <w:rsid w:val="008C7D39"/>
    <w:rsid w:val="009133D1"/>
    <w:rsid w:val="00926868"/>
    <w:rsid w:val="00962EE4"/>
    <w:rsid w:val="009661F3"/>
    <w:rsid w:val="0098124D"/>
    <w:rsid w:val="009D5DC2"/>
    <w:rsid w:val="00A02C50"/>
    <w:rsid w:val="00A73273"/>
    <w:rsid w:val="00A73706"/>
    <w:rsid w:val="00A83AD0"/>
    <w:rsid w:val="00AA5EB6"/>
    <w:rsid w:val="00AE4224"/>
    <w:rsid w:val="00B20109"/>
    <w:rsid w:val="00B20634"/>
    <w:rsid w:val="00B24E56"/>
    <w:rsid w:val="00B43161"/>
    <w:rsid w:val="00B9311C"/>
    <w:rsid w:val="00B95BB6"/>
    <w:rsid w:val="00C04506"/>
    <w:rsid w:val="00C21958"/>
    <w:rsid w:val="00C47C73"/>
    <w:rsid w:val="00C53A39"/>
    <w:rsid w:val="00C62FE5"/>
    <w:rsid w:val="00C7621D"/>
    <w:rsid w:val="00C86A1B"/>
    <w:rsid w:val="00CD2E5A"/>
    <w:rsid w:val="00CE1B67"/>
    <w:rsid w:val="00CE473B"/>
    <w:rsid w:val="00CF4DCD"/>
    <w:rsid w:val="00D009EC"/>
    <w:rsid w:val="00D0108C"/>
    <w:rsid w:val="00D074F8"/>
    <w:rsid w:val="00D115B9"/>
    <w:rsid w:val="00D12B7F"/>
    <w:rsid w:val="00D477C6"/>
    <w:rsid w:val="00D561BA"/>
    <w:rsid w:val="00D705F7"/>
    <w:rsid w:val="00D96FF2"/>
    <w:rsid w:val="00E114FC"/>
    <w:rsid w:val="00E13BBF"/>
    <w:rsid w:val="00E21300"/>
    <w:rsid w:val="00E255EB"/>
    <w:rsid w:val="00E42BC1"/>
    <w:rsid w:val="00E432C1"/>
    <w:rsid w:val="00E451B8"/>
    <w:rsid w:val="00E633EE"/>
    <w:rsid w:val="00EA5A2F"/>
    <w:rsid w:val="00EC2B12"/>
    <w:rsid w:val="00EE2792"/>
    <w:rsid w:val="00F05E10"/>
    <w:rsid w:val="00F21587"/>
    <w:rsid w:val="00F72888"/>
    <w:rsid w:val="00F7522D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character" w:customStyle="1" w:styleId="a4">
    <w:name w:val="Основной текст Знак"/>
    <w:link w:val="a3"/>
    <w:rsid w:val="00AE4224"/>
    <w:rPr>
      <w:sz w:val="28"/>
      <w:szCs w:val="24"/>
      <w:lang w:val="uk-UA" w:eastAsia="zh-CN"/>
    </w:rPr>
  </w:style>
  <w:style w:type="paragraph" w:customStyle="1" w:styleId="14">
    <w:name w:val="Абзац списка1"/>
    <w:basedOn w:val="a"/>
    <w:rsid w:val="00AE4224"/>
    <w:pPr>
      <w:spacing w:line="100" w:lineRule="atLeast"/>
      <w:ind w:left="720"/>
    </w:pPr>
    <w:rPr>
      <w:kern w:val="1"/>
    </w:rPr>
  </w:style>
  <w:style w:type="character" w:customStyle="1" w:styleId="a9">
    <w:name w:val="Верхний колонтитул Знак"/>
    <w:link w:val="a8"/>
    <w:rsid w:val="00B95BB6"/>
    <w:rPr>
      <w:sz w:val="24"/>
      <w:szCs w:val="24"/>
      <w:lang w:eastAsia="zh-CN"/>
    </w:rPr>
  </w:style>
  <w:style w:type="table" w:styleId="af0">
    <w:name w:val="Table Grid"/>
    <w:basedOn w:val="a1"/>
    <w:uiPriority w:val="39"/>
    <w:rsid w:val="00EE2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character" w:customStyle="1" w:styleId="a4">
    <w:name w:val="Основной текст Знак"/>
    <w:link w:val="a3"/>
    <w:rsid w:val="00AE4224"/>
    <w:rPr>
      <w:sz w:val="28"/>
      <w:szCs w:val="24"/>
      <w:lang w:val="uk-UA" w:eastAsia="zh-CN"/>
    </w:rPr>
  </w:style>
  <w:style w:type="paragraph" w:customStyle="1" w:styleId="14">
    <w:name w:val="Абзац списка1"/>
    <w:basedOn w:val="a"/>
    <w:rsid w:val="00AE4224"/>
    <w:pPr>
      <w:spacing w:line="100" w:lineRule="atLeast"/>
      <w:ind w:left="720"/>
    </w:pPr>
    <w:rPr>
      <w:kern w:val="1"/>
    </w:rPr>
  </w:style>
  <w:style w:type="character" w:customStyle="1" w:styleId="a9">
    <w:name w:val="Верхний колонтитул Знак"/>
    <w:link w:val="a8"/>
    <w:rsid w:val="00B95BB6"/>
    <w:rPr>
      <w:sz w:val="24"/>
      <w:szCs w:val="24"/>
      <w:lang w:eastAsia="zh-CN"/>
    </w:rPr>
  </w:style>
  <w:style w:type="table" w:styleId="af0">
    <w:name w:val="Table Grid"/>
    <w:basedOn w:val="a1"/>
    <w:uiPriority w:val="39"/>
    <w:rsid w:val="00EE2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endnotes" Target="endnotes.xml"/>
	<Relationship Id="rId13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footnotes" Target="footnotes.xml"/>
	<Relationship Id="rId12" Type="http://schemas.openxmlformats.org/officeDocument/2006/relationships/header" Target="header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webSettings" Target="webSettings.xml"/>
	<Relationship Id="rId11" Type="http://schemas.openxmlformats.org/officeDocument/2006/relationships/hyperlink" Target="mailto:all@vodseti.ru" TargetMode="External"/>
	<Relationship Id="rId5" Type="http://schemas.openxmlformats.org/officeDocument/2006/relationships/settings" Target="settings.xml"/>
	<Relationship Id="rId10" Type="http://schemas.openxmlformats.org/officeDocument/2006/relationships/hyperlink" Target="mailto:office@voda.crimea.ru" TargetMode="External"/>
	<Relationship Id="rId4" Type="http://schemas.microsoft.com/office/2007/relationships/stylesWithEffects" Target="stylesWithEffects.xml"/>
	<Relationship Id="rId9" Type="http://schemas.openxmlformats.org/officeDocument/2006/relationships/hyperlink" Target="mailto:office@voda.crimea.ru" TargetMode="External"/>
	<Relationship Id="rId14" Type="http://schemas.openxmlformats.org/officeDocument/2006/relationships/theme" Target="theme/theme1.xml"/><Relationship Target="media/Image2.jpeg" Type="http://schemas.openxmlformats.org/officeDocument/2006/relationships/image" Id="rId15"/>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F8A2-440B-4426-89EB-5C7EAD74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1932</CharactersWithSpaces>
  <SharedDoc>false</SharedDoc>
  <HLinks>
    <vt:vector size="12" baseType="variant">
      <vt:variant>
        <vt:i4>7471120</vt:i4>
      </vt:variant>
      <vt:variant>
        <vt:i4>3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creator>Valkiriya</dc:creator>
  <cp:lastModifiedBy>User</cp:lastModifiedBy>
  <cp:revision>2</cp:revision>
  <cp:lastPrinted>2017-11-07T06:13:00Z</cp:lastPrinted>
  <dcterms:created xsi:type="dcterms:W3CDTF">2026-05-26T17:27:00Z</dcterms:created>
  <dcterms:modified xsi:type="dcterms:W3CDTF">2026-05-26T17:27:00Z</dcterms:modified>
</cp:coreProperties>
</file>