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D51543" w:rsidRPr="00D51543">
        <w:rPr>
          <w:rFonts w:ascii="Times New Roman" w:hAnsi="Times New Roman" w:cs="Times New Roman"/>
          <w:sz w:val="28"/>
          <w:szCs w:val="28"/>
        </w:rPr>
        <w:t xml:space="preserve">Реконструкция КНС № 6 по адресу: Республика Крым, г. Керчь, </w:t>
      </w:r>
      <w:r w:rsidR="00D515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51543" w:rsidRPr="00D51543">
        <w:rPr>
          <w:rFonts w:ascii="Times New Roman" w:hAnsi="Times New Roman" w:cs="Times New Roman"/>
          <w:sz w:val="28"/>
          <w:szCs w:val="28"/>
        </w:rPr>
        <w:t>ул. Горького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C43FA1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C43FA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E70B5" w:rsidRPr="005E70B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C43FA1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C43F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70B5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BA0BA5" w:rsidRPr="00C43FA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C1AAC" w:rsidRPr="00C43FA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E70B5">
        <w:rPr>
          <w:rFonts w:ascii="Times New Roman" w:hAnsi="Times New Roman" w:cs="Times New Roman"/>
          <w:color w:val="FF0000"/>
          <w:sz w:val="28"/>
          <w:szCs w:val="28"/>
          <w:lang w:val="en-US"/>
        </w:rPr>
        <w:t>2</w:t>
      </w:r>
      <w:bookmarkStart w:id="0" w:name="_GoBack"/>
      <w:bookmarkEnd w:id="0"/>
      <w:r w:rsidR="000C6EA5" w:rsidRPr="00C43FA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5C1AAC" w:rsidRPr="00C43FA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C43FA1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C43FA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C4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5C1AAC"/>
    <w:rsid w:val="005D4BDC"/>
    <w:rsid w:val="005E6808"/>
    <w:rsid w:val="005E70B5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C43FA1"/>
    <w:rsid w:val="00D40ECB"/>
    <w:rsid w:val="00D51543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B3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2022-12-12T08:40:00Z</dcterms:modified>
</cp:coreProperties>
</file>