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AF78D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AF78D7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C90564"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710A7"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AF78D7"/>
    <w:p w:rsidR="00C51609" w:rsidRPr="00C51609" w:rsidRDefault="00AF78D7"/>
    <w:p w:rsidR="00C51609" w:rsidRPr="00C51609" w:rsidRDefault="00AF78D7"/>
    <w:p w:rsidR="00C51609" w:rsidRPr="00C51609" w:rsidRDefault="00AF78D7"/>
    <w:p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9A676D" w:rsidRPr="00AF78D7" w:rsidRDefault="00014535" w:rsidP="00AF78D7">
      <w:pPr>
        <w:tabs>
          <w:tab w:val="left" w:pos="1276"/>
        </w:tabs>
        <w:ind w:right="-2"/>
        <w:jc w:val="both"/>
        <w:rPr>
          <w:rFonts w:eastAsia="SimSun"/>
          <w:sz w:val="16"/>
          <w:szCs w:val="16"/>
          <w:lang w:eastAsia="ru-RU" w:bidi="hi-IN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</w:t>
      </w:r>
      <w:r w:rsidR="007F2BC6">
        <w:rPr>
          <w:rFonts w:ascii="Times New Roman" w:hAnsi="Times New Roman" w:cs="Times New Roman"/>
          <w:sz w:val="28"/>
          <w:szCs w:val="28"/>
          <w:lang w:eastAsia="ar-SA"/>
        </w:rPr>
        <w:t>рального закона от 18.07.2011 № 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 xml:space="preserve">223-ФЗ </w:t>
      </w:r>
      <w:r w:rsidR="00D078EE" w:rsidRPr="00D078EE">
        <w:rPr>
          <w:rFonts w:ascii="Times New Roman" w:hAnsi="Times New Roman" w:cs="Times New Roman"/>
          <w:sz w:val="28"/>
          <w:szCs w:val="28"/>
        </w:rPr>
        <w:t>«О закупках товаров, работ, услуг отдельными видами юридических лиц» (далее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AF78D7" w:rsidRPr="00AF78D7">
        <w:rPr>
          <w:rFonts w:ascii="Times New Roman" w:hAnsi="Times New Roman" w:cs="Times New Roman"/>
          <w:sz w:val="28"/>
          <w:szCs w:val="28"/>
        </w:rPr>
        <w:t>«Выполнение работ по технологическому присоединению к централизованной системе холодного водоснабжения объекта: «Комплексное развитие территории в границах муниципального образования Николаевское сельское поселение Симферопольского района Республики Крым».</w:t>
      </w:r>
      <w:r w:rsidR="00F26BEA" w:rsidRPr="00F26BEA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AF78D7" w:rsidRPr="00AF78D7">
        <w:rPr>
          <w:rFonts w:ascii="Times New Roman" w:hAnsi="Times New Roman" w:cs="Times New Roman"/>
          <w:sz w:val="28"/>
          <w:szCs w:val="28"/>
        </w:rPr>
        <w:t>Республика Крым, Симферопольский район, Николаевское сельское поселение</w:t>
      </w:r>
      <w:r w:rsidR="00D078EE" w:rsidRPr="00D710A7">
        <w:rPr>
          <w:rFonts w:ascii="Times New Roman" w:hAnsi="Times New Roman" w:cs="Times New Roman"/>
          <w:sz w:val="28"/>
          <w:szCs w:val="28"/>
        </w:rPr>
        <w:t xml:space="preserve">,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:rsidR="009A676D" w:rsidRPr="00A21E67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7F2BC6">
        <w:rPr>
          <w:rFonts w:ascii="Times New Roman" w:hAnsi="Times New Roman" w:cs="Times New Roman"/>
          <w:sz w:val="28"/>
          <w:szCs w:val="28"/>
        </w:rPr>
        <w:t>ГУП РК «Вода Крыма»: </w:t>
      </w:r>
      <w:hyperlink dor:id="rId8" w:history="1">
        <w:r w:rsidR="007F2BC6" w:rsidRPr="00303192">
          <w:rPr>
            <w:rStyle w:val="a5"/>
            <w:sz w:val="28"/>
            <w:szCs w:val="28"/>
          </w:rPr>
          <w:t>smr.uks@voda-crimea.ru</w:t>
        </w:r>
      </w:hyperlink>
      <w:r w:rsidR="007F2BC6">
        <w:rPr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21E67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F78D7">
        <w:rPr>
          <w:rFonts w:ascii="Times New Roman" w:hAnsi="Times New Roman" w:cs="Times New Roman"/>
          <w:color w:val="FF0000"/>
          <w:sz w:val="28"/>
          <w:szCs w:val="28"/>
        </w:rPr>
        <w:t>1</w:t>
      </w:r>
      <w:bookmarkStart w:id="0" w:name="_GoBack"/>
      <w:bookmarkEnd w:id="0"/>
      <w:r w:rsidR="00AF78D7">
        <w:rPr>
          <w:rFonts w:ascii="Times New Roman" w:hAnsi="Times New Roman" w:cs="Times New Roman"/>
          <w:color w:val="FF0000"/>
          <w:sz w:val="28"/>
          <w:szCs w:val="28"/>
        </w:rPr>
        <w:t>0</w:t>
      </w:r>
      <w:r w:rsidR="007F2BC6">
        <w:rPr>
          <w:rFonts w:ascii="Times New Roman" w:hAnsi="Times New Roman" w:cs="Times New Roman"/>
          <w:color w:val="FF0000"/>
          <w:sz w:val="28"/>
          <w:szCs w:val="28"/>
        </w:rPr>
        <w:t>.09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9A676D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14535"/>
    <w:rsid w:val="00082A3E"/>
    <w:rsid w:val="000C6EA5"/>
    <w:rsid w:val="00154F86"/>
    <w:rsid w:val="00183B4E"/>
    <w:rsid w:val="00222FB1"/>
    <w:rsid w:val="002A269A"/>
    <w:rsid w:val="002E122E"/>
    <w:rsid w:val="003135EE"/>
    <w:rsid w:val="00350C73"/>
    <w:rsid w:val="003B2A17"/>
    <w:rsid w:val="004246CE"/>
    <w:rsid w:val="00521238"/>
    <w:rsid w:val="005D4BDC"/>
    <w:rsid w:val="005E6808"/>
    <w:rsid w:val="00680AEC"/>
    <w:rsid w:val="006B4313"/>
    <w:rsid w:val="006D5742"/>
    <w:rsid w:val="006F4C6D"/>
    <w:rsid w:val="007523F7"/>
    <w:rsid w:val="0076207D"/>
    <w:rsid w:val="007716B3"/>
    <w:rsid w:val="007C51A8"/>
    <w:rsid w:val="007F2BC6"/>
    <w:rsid w:val="008371F2"/>
    <w:rsid w:val="008A13E4"/>
    <w:rsid w:val="008A1E32"/>
    <w:rsid w:val="00902F12"/>
    <w:rsid w:val="009A676D"/>
    <w:rsid w:val="009D31F1"/>
    <w:rsid w:val="009D42D4"/>
    <w:rsid w:val="00A07013"/>
    <w:rsid w:val="00A21E67"/>
    <w:rsid w:val="00A554D2"/>
    <w:rsid w:val="00A57836"/>
    <w:rsid w:val="00A73863"/>
    <w:rsid w:val="00A96DD1"/>
    <w:rsid w:val="00AD125C"/>
    <w:rsid w:val="00AF78D7"/>
    <w:rsid w:val="00B66662"/>
    <w:rsid w:val="00B80BB3"/>
    <w:rsid w:val="00BA0BA5"/>
    <w:rsid w:val="00C8663F"/>
    <w:rsid w:val="00C90564"/>
    <w:rsid w:val="00CA0CDA"/>
    <w:rsid w:val="00D078EE"/>
    <w:rsid w:val="00D40ECB"/>
    <w:rsid w:val="00D579F5"/>
    <w:rsid w:val="00D710A7"/>
    <w:rsid w:val="00E0754B"/>
    <w:rsid w:val="00E96ED6"/>
    <w:rsid w:val="00EC4607"/>
    <w:rsid w:val="00ED0ECD"/>
    <w:rsid w:val="00F2592B"/>
    <w:rsid w:val="00F26BEA"/>
    <w:rsid w:val="00F41F57"/>
    <w:rsid w:val="00F87C39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10D6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hyperlink" Target="mailto:smr.uks@voda-crimea.ru" TargetMode="External"/>
	<Relationship Id="rId3" Type="http://schemas.openxmlformats.org/officeDocument/2006/relationships/webSettings" Target="webSettings.xml"/>
	<Relationship Id="rId7" Type="http://schemas.openxmlformats.org/officeDocument/2006/relationships/image" Target="media/image4.jpeg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image" Target="media/image3.jpeg"/>
	<Relationship Id="rId5" Type="http://schemas.openxmlformats.org/officeDocument/2006/relationships/image" Target="media/image2.jpeg"/>
	<Relationship Id="rId10" Type="http://schemas.openxmlformats.org/officeDocument/2006/relationships/theme" Target="theme/theme1.xml"/>
	<Relationship Id="rId4" Type="http://schemas.openxmlformats.org/officeDocument/2006/relationships/image" Target="media/image1.jpeg"/>
	<Relationship Id="rId9" Type="http://schemas.openxmlformats.org/officeDocument/2006/relationships/fontTable" Target="fontTable.xml"/><Relationship Target="media/Image5.jpeg" Type="http://schemas.openxmlformats.org/officeDocument/2006/relationships/image" Id="rId11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2026-01-29T11:00:00Z</cp:lastPrinted>
  <dcterms:created xsi:type="dcterms:W3CDTF">2026-02-17T07:03:00Z</dcterms:created>
  <dcterms:modified xsi:type="dcterms:W3CDTF">2026-09-09T07:25:00Z</dcterms:modified>
</cp:coreProperties>
</file>