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8B0D3B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8A13E4" w:rsidRDefault="00014535" w:rsidP="00F2592B">
      <w:pPr>
        <w:jc w:val="both"/>
        <w:rPr>
          <w:b/>
          <w:lang w:eastAsia="ru-RU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27049C">
        <w:rPr>
          <w:rFonts w:ascii="Times New Roman" w:hAnsi="Times New Roman" w:cs="Times New Roman"/>
          <w:sz w:val="28"/>
          <w:szCs w:val="28"/>
        </w:rPr>
        <w:t>строительно-монтажных 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142A03">
        <w:rPr>
          <w:rFonts w:ascii="Times New Roman" w:hAnsi="Times New Roman" w:cs="Times New Roman"/>
          <w:sz w:val="28"/>
          <w:szCs w:val="28"/>
        </w:rPr>
        <w:t>«</w:t>
      </w:r>
      <w:r w:rsidR="00142A03" w:rsidRPr="00142A03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27049C" w:rsidRPr="0027049C">
        <w:rPr>
          <w:rFonts w:ascii="Times New Roman" w:hAnsi="Times New Roman" w:cs="Times New Roman"/>
          <w:sz w:val="28"/>
          <w:szCs w:val="28"/>
        </w:rPr>
        <w:t>строительно-монтажных работ по объекту: «Текущий ремонт водовод</w:t>
      </w:r>
      <w:r w:rsidR="008B0D3B">
        <w:rPr>
          <w:rFonts w:ascii="Times New Roman" w:hAnsi="Times New Roman" w:cs="Times New Roman"/>
          <w:sz w:val="28"/>
          <w:szCs w:val="28"/>
        </w:rPr>
        <w:t>а в проходном коллекторе в г. Алушта</w:t>
      </w:r>
      <w:bookmarkStart w:id="0" w:name="_GoBack"/>
      <w:bookmarkEnd w:id="0"/>
      <w:r w:rsidR="0027049C" w:rsidRPr="0027049C">
        <w:rPr>
          <w:rFonts w:ascii="Times New Roman" w:hAnsi="Times New Roman" w:cs="Times New Roman"/>
          <w:sz w:val="28"/>
          <w:szCs w:val="28"/>
        </w:rPr>
        <w:t xml:space="preserve"> Республики Крым»</w:t>
      </w:r>
      <w:r w:rsidR="00D078EE" w:rsidRPr="00D710A7">
        <w:rPr>
          <w:rFonts w:ascii="Times New Roman" w:hAnsi="Times New Roman" w:cs="Times New Roman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B0D3B">
        <w:rPr>
          <w:rFonts w:ascii="Times New Roman" w:hAnsi="Times New Roman" w:cs="Times New Roman"/>
          <w:color w:val="FF0000"/>
          <w:sz w:val="28"/>
          <w:szCs w:val="28"/>
        </w:rPr>
        <w:t>05.05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42A03"/>
    <w:rsid w:val="00183B4E"/>
    <w:rsid w:val="00222FB1"/>
    <w:rsid w:val="0027049C"/>
    <w:rsid w:val="002A269A"/>
    <w:rsid w:val="003135EE"/>
    <w:rsid w:val="00350C73"/>
    <w:rsid w:val="003B2A17"/>
    <w:rsid w:val="004246CE"/>
    <w:rsid w:val="00521238"/>
    <w:rsid w:val="005346A4"/>
    <w:rsid w:val="005D4BDC"/>
    <w:rsid w:val="005E6808"/>
    <w:rsid w:val="0068041D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3E4"/>
    <w:rsid w:val="008A1E32"/>
    <w:rsid w:val="008B0D3B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40ECB"/>
    <w:rsid w:val="00D579F5"/>
    <w:rsid w:val="00D710A7"/>
    <w:rsid w:val="00E0754B"/>
    <w:rsid w:val="00E96ED6"/>
    <w:rsid w:val="00EC4607"/>
    <w:rsid w:val="00ED0ECD"/>
    <w:rsid w:val="00F2592B"/>
    <w:rsid w:val="00F26BEA"/>
    <w:rsid w:val="00F41F57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494E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2026-01-29T11:00:00Z</cp:lastPrinted>
  <dcterms:created xsi:type="dcterms:W3CDTF">2026-02-17T07:03:00Z</dcterms:created>
  <dcterms:modified xsi:type="dcterms:W3CDTF">2026-05-04T10:20:00Z</dcterms:modified>
</cp:coreProperties>
</file>