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10079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</w:t>
      </w:r>
      <w:r w:rsidR="00100791">
        <w:rPr>
          <w:rFonts w:ascii="Times New Roman" w:hAnsi="Times New Roman" w:cs="Times New Roman"/>
          <w:sz w:val="28"/>
          <w:szCs w:val="28"/>
        </w:rPr>
        <w:t>с изменениями и дополнениями</w:t>
      </w:r>
      <w:r w:rsidR="005E6808">
        <w:rPr>
          <w:rFonts w:ascii="Times New Roman" w:hAnsi="Times New Roman" w:cs="Times New Roman"/>
          <w:sz w:val="28"/>
          <w:szCs w:val="28"/>
        </w:rPr>
        <w:t>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DA0B1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AE7D48">
        <w:rPr>
          <w:rFonts w:ascii="Times New Roman" w:hAnsi="Times New Roman" w:cs="Times New Roman"/>
          <w:sz w:val="28"/>
          <w:szCs w:val="28"/>
        </w:rPr>
        <w:t>«</w:t>
      </w:r>
      <w:r w:rsidR="00100791" w:rsidRPr="00100791">
        <w:rPr>
          <w:rFonts w:ascii="Times New Roman" w:hAnsi="Times New Roman" w:cs="Times New Roman"/>
          <w:sz w:val="28"/>
          <w:szCs w:val="28"/>
        </w:rPr>
        <w:t>Строительство сетей канализации и канализационных очистных сооружений с. Приветное городского округа Алушта</w:t>
      </w:r>
      <w:r w:rsidR="000C6EA5" w:rsidRPr="00100791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5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6C0E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A66B5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F76936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5A66B5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202</w:t>
      </w:r>
      <w:r w:rsidR="005A66B5">
        <w:rPr>
          <w:rFonts w:ascii="Times New Roman" w:hAnsi="Times New Roman" w:cs="Times New Roman"/>
          <w:color w:val="FF0000"/>
          <w:sz w:val="28"/>
          <w:szCs w:val="28"/>
        </w:rPr>
        <w:t>4</w:t>
      </w:r>
      <w:bookmarkStart w:id="0" w:name="_GoBack"/>
      <w:bookmarkEnd w:id="0"/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00791"/>
    <w:rsid w:val="002A269A"/>
    <w:rsid w:val="003135EE"/>
    <w:rsid w:val="00350C73"/>
    <w:rsid w:val="003A280D"/>
    <w:rsid w:val="004246CE"/>
    <w:rsid w:val="005A66B5"/>
    <w:rsid w:val="005D4BDC"/>
    <w:rsid w:val="005E6808"/>
    <w:rsid w:val="005E6C0E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AE7D48"/>
    <w:rsid w:val="00B66662"/>
    <w:rsid w:val="00BA0BA5"/>
    <w:rsid w:val="00C51198"/>
    <w:rsid w:val="00D40ECB"/>
    <w:rsid w:val="00D579F5"/>
    <w:rsid w:val="00DA0B12"/>
    <w:rsid w:val="00E333F8"/>
    <w:rsid w:val="00E96ED6"/>
    <w:rsid w:val="00EC4607"/>
    <w:rsid w:val="00ED0ECD"/>
    <w:rsid w:val="00F76936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B0D2B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hyperlink" Target="mailto:to.uks@voda.crimea.ru" TargetMode="External"/>
	<Relationship Id="rId4" Type="http://schemas.openxmlformats.org/officeDocument/2006/relationships/image" Target="media/image1.jpeg"/><Relationship Target="media/Image2.jpe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8</cp:revision>
  <cp:lastPrinted>2020-10-16T10:52:00Z</cp:lastPrinted>
  <dcterms:created xsi:type="dcterms:W3CDTF">2023-10-18T14:45:00Z</dcterms:created>
  <dcterms:modified xsi:type="dcterms:W3CDTF">2024-03-26T07:05:00Z</dcterms:modified>
</cp:coreProperties>
</file>