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8371F2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A21E67" w:rsidRPr="00A21E67">
        <w:rPr>
          <w:rFonts w:ascii="Times New Roman" w:hAnsi="Times New Roman" w:cs="Times New Roman"/>
          <w:sz w:val="28"/>
          <w:szCs w:val="28"/>
        </w:rPr>
        <w:t>Строительство систем бытовой канализации г. Симферополь, ул. Зенитная (от д.67 по д.97)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663F">
        <w:rPr>
          <w:rFonts w:ascii="Times New Roman" w:hAnsi="Times New Roman" w:cs="Times New Roman"/>
          <w:color w:val="FF0000"/>
          <w:sz w:val="28"/>
          <w:szCs w:val="28"/>
        </w:rPr>
        <w:t>12</w:t>
      </w:r>
      <w:bookmarkStart w:id="0" w:name="_GoBack"/>
      <w:bookmarkEnd w:id="0"/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09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9D3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31F1"/>
    <w:rsid w:val="009D42D4"/>
    <w:rsid w:val="00A21E67"/>
    <w:rsid w:val="00A554D2"/>
    <w:rsid w:val="00A57836"/>
    <w:rsid w:val="00A96DD1"/>
    <w:rsid w:val="00AD125C"/>
    <w:rsid w:val="00B66662"/>
    <w:rsid w:val="00B80BB3"/>
    <w:rsid w:val="00BA0BA5"/>
    <w:rsid w:val="00C8663F"/>
    <w:rsid w:val="00D40ECB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EFD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2020-10-16T10:52:00Z</cp:lastPrinted>
  <dcterms:created xsi:type="dcterms:W3CDTF">2021-05-19T11:09:00Z</dcterms:created>
  <dcterms:modified xsi:type="dcterms:W3CDTF">2023-09-11T12:18:00Z</dcterms:modified>
</cp:coreProperties>
</file>