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на выполнение строительно-монтажных работ в порядке, предусмотренном частью 66 статьи 112 Федерального закона от 05.04.2013 №44-ФЗ (ред. от 31.07.2020) «О контрактной системе в сфере закупок товаров, работ услуг для обеспечения государственных и муниципальных нужд» (с изм. и доп., вступ. в силу с 01.09.2020), по объекту: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Капитальный ремонт накопительных емкостей в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с. Ишунь, Красноперекопского района»</w:t>
      </w:r>
      <w:r>
        <w:rPr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условиях и в соответствии с требованиями к качественно-техническим характеристикам объекта закупки изложенными в Приложении (Проект Контракта).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лиц, заинтересованных в поставке заявленного объекта закупки, принимаются на электронную почту Отдела строительного контроля ГУП РК «Вода Крыма»: smr.uks@voda.crimea.ru; в срок до 12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05.04.2021г.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29" w:usb3="00000000" w:csb0="000001D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153A34"/>
    <w:rsid w:val="002A269A"/>
    <w:rsid w:val="003135EE"/>
    <w:rsid w:val="00350C73"/>
    <w:rsid w:val="004246CE"/>
    <w:rsid w:val="004E79EF"/>
    <w:rsid w:val="004F060A"/>
    <w:rsid w:val="00592BB7"/>
    <w:rsid w:val="005D4BDC"/>
    <w:rsid w:val="005E6808"/>
    <w:rsid w:val="00680AEC"/>
    <w:rsid w:val="006B4313"/>
    <w:rsid w:val="006D5742"/>
    <w:rsid w:val="006F4C6D"/>
    <w:rsid w:val="0076207D"/>
    <w:rsid w:val="007C51A8"/>
    <w:rsid w:val="008A1E32"/>
    <w:rsid w:val="009A676D"/>
    <w:rsid w:val="009D42D4"/>
    <w:rsid w:val="00A554D2"/>
    <w:rsid w:val="00A57836"/>
    <w:rsid w:val="00A9134C"/>
    <w:rsid w:val="00A96DD1"/>
    <w:rsid w:val="00AD125C"/>
    <w:rsid w:val="00B66662"/>
    <w:rsid w:val="00BA0BA5"/>
    <w:rsid w:val="00D40ECB"/>
    <w:rsid w:val="00D579F5"/>
    <w:rsid w:val="00D74E62"/>
    <w:rsid w:val="00E96ED6"/>
    <w:rsid w:val="00EC4607"/>
    <w:rsid w:val="00FD5994"/>
    <w:rsid w:val="37B6E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707</Characters>
  <Lines>5</Lines>
  <Paragraphs>1</Paragraphs>
  <TotalTime>67</TotalTime>
  <ScaleCrop>false</ScaleCrop>
  <LinksUpToDate>false</LinksUpToDate>
  <CharactersWithSpaces>829</CharactersWithSpaces>
  <Application>WPS Office_11.1.0.8722_F1E327BC-269C-435d-A152-05C5408002CA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2020-12-14T12:27:00Z</dcterms:created>
  <dc:creator>Admin</dc:creator>
  <cp:lastModifiedBy>dray</cp:lastModifiedBy>
  <cp:lastPrinted>2021-04-05T08:52:00Z</cp:lastPrinted>
  <dcterms:modified xsi:type="dcterms:W3CDTF">2021-04-05T11:49:17Z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1033-11.1.0.8722</vt:lpwstr>
  </property>
</Properties>
</file>