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D82A5F" w:rsidRPr="00D82A5F">
        <w:rPr>
          <w:rFonts w:ascii="Times New Roman" w:hAnsi="Times New Roman" w:cs="Times New Roman"/>
          <w:sz w:val="28"/>
          <w:szCs w:val="28"/>
        </w:rPr>
        <w:t>Реконструкция напорных канализационных коллекторов от КНС №2 до КОС г. Алушта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0A4503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413A5F">
        <w:rPr>
          <w:rFonts w:ascii="Times New Roman" w:hAnsi="Times New Roman" w:cs="Times New Roman"/>
          <w:sz w:val="28"/>
          <w:szCs w:val="28"/>
        </w:rPr>
        <w:t xml:space="preserve">до </w:t>
      </w:r>
      <w:r w:rsidR="0076207D" w:rsidRPr="000A450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0A4503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0A4503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0A45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3A5F" w:rsidRPr="000A450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76129" w:rsidRPr="0037612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A0BA5" w:rsidRPr="000A4503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  <w:r w:rsidR="00413A5F" w:rsidRPr="000A450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76129" w:rsidRPr="0037612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C6EA5" w:rsidRPr="000A4503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413A5F" w:rsidRPr="000A450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C6EA5" w:rsidRPr="000A4503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0A45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0A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A4503"/>
    <w:rsid w:val="000C6EA5"/>
    <w:rsid w:val="00183B4E"/>
    <w:rsid w:val="002A269A"/>
    <w:rsid w:val="003135EE"/>
    <w:rsid w:val="00350C73"/>
    <w:rsid w:val="00376129"/>
    <w:rsid w:val="00413A5F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D82A5F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55B7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2022-12-12T08:40:00Z</dcterms:modified>
</cp:coreProperties>
</file>